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88406" w14:textId="0ADCB56C" w:rsidR="00B0465A" w:rsidRDefault="00A85765">
      <w:r>
        <w:rPr>
          <w:noProof/>
        </w:rPr>
        <w:drawing>
          <wp:inline distT="0" distB="0" distL="0" distR="0" wp14:anchorId="033DFF4A" wp14:editId="34E3A18B">
            <wp:extent cx="8970184" cy="5760720"/>
            <wp:effectExtent l="0" t="0" r="2540" b="0"/>
            <wp:docPr id="1" name="Afbeelding 1" descr="Schema’s maken: hoe doe je het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ma’s maken: hoe doe je het?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7854" cy="578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465A" w:rsidSect="00A8576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65"/>
    <w:rsid w:val="00A85765"/>
    <w:rsid w:val="00B0465A"/>
    <w:rsid w:val="00D3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8443B"/>
  <w15:chartTrackingRefBased/>
  <w15:docId w15:val="{4B2524E6-B087-4DC5-B7EC-569ADDB5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Cees van Doorn</dc:creator>
  <cp:keywords/>
  <dc:description/>
  <cp:lastModifiedBy>Cees van Doorn</cp:lastModifiedBy>
  <cp:revision>2</cp:revision>
  <dcterms:created xsi:type="dcterms:W3CDTF">2021-01-26T15:16:00Z</dcterms:created>
  <dcterms:modified xsi:type="dcterms:W3CDTF">2021-02-08T15:57:00Z</dcterms:modified>
</cp:coreProperties>
</file>